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0" w:rsidRPr="000143A2" w:rsidRDefault="00DD3D6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D3D60" w:rsidRPr="000143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D60" w:rsidRPr="000143A2" w:rsidRDefault="00DD3D60">
            <w:pPr>
              <w:pStyle w:val="ConsPlusNormal"/>
            </w:pPr>
            <w:r w:rsidRPr="000143A2"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D60" w:rsidRPr="000143A2" w:rsidRDefault="00DD3D60">
            <w:pPr>
              <w:pStyle w:val="ConsPlusNormal"/>
              <w:jc w:val="right"/>
            </w:pPr>
            <w:r w:rsidRPr="000143A2">
              <w:t>N 52-ФЗ</w:t>
            </w:r>
          </w:p>
        </w:tc>
      </w:tr>
    </w:tbl>
    <w:p w:rsidR="00DD3D60" w:rsidRPr="000143A2" w:rsidRDefault="00DD3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</w:pPr>
      <w:r w:rsidRPr="000143A2">
        <w:t>РОССИЙСКАЯ ФЕДЕРАЦИЯ</w:t>
      </w:r>
    </w:p>
    <w:p w:rsidR="00DD3D60" w:rsidRPr="000143A2" w:rsidRDefault="00DD3D60">
      <w:pPr>
        <w:pStyle w:val="ConsPlusTitle"/>
        <w:jc w:val="center"/>
      </w:pPr>
    </w:p>
    <w:p w:rsidR="00DD3D60" w:rsidRPr="000143A2" w:rsidRDefault="00DD3D60">
      <w:pPr>
        <w:pStyle w:val="ConsPlusTitle"/>
        <w:jc w:val="center"/>
      </w:pPr>
      <w:r w:rsidRPr="000143A2">
        <w:t>ФЕДЕРАЛЬНЫЙ ЗАКОН</w:t>
      </w:r>
    </w:p>
    <w:p w:rsidR="00DD3D60" w:rsidRPr="000143A2" w:rsidRDefault="00DD3D60">
      <w:pPr>
        <w:pStyle w:val="ConsPlusTitle"/>
        <w:jc w:val="center"/>
      </w:pPr>
    </w:p>
    <w:p w:rsidR="00DD3D60" w:rsidRPr="000143A2" w:rsidRDefault="00DD3D60">
      <w:pPr>
        <w:pStyle w:val="ConsPlusTitle"/>
        <w:jc w:val="center"/>
      </w:pPr>
      <w:r w:rsidRPr="000143A2">
        <w:t>О САНИТАРНО-ЭПИДЕМИОЛОГИЧЕСКОМ БЛАГОПОЛУЧИИ НАСЕЛЕНИЯ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jc w:val="right"/>
      </w:pPr>
      <w:r w:rsidRPr="000143A2">
        <w:t>Принят</w:t>
      </w:r>
    </w:p>
    <w:p w:rsidR="00DD3D60" w:rsidRPr="000143A2" w:rsidRDefault="00DD3D60">
      <w:pPr>
        <w:pStyle w:val="ConsPlusNormal"/>
        <w:jc w:val="right"/>
      </w:pPr>
      <w:r w:rsidRPr="000143A2">
        <w:t>Государственной Думой</w:t>
      </w:r>
    </w:p>
    <w:p w:rsidR="00DD3D60" w:rsidRPr="000143A2" w:rsidRDefault="00DD3D60">
      <w:pPr>
        <w:pStyle w:val="ConsPlusNormal"/>
        <w:jc w:val="right"/>
      </w:pPr>
      <w:r w:rsidRPr="000143A2">
        <w:t>12 марта 1999 года</w:t>
      </w:r>
    </w:p>
    <w:p w:rsidR="00DD3D60" w:rsidRPr="000143A2" w:rsidRDefault="00DD3D60">
      <w:pPr>
        <w:pStyle w:val="ConsPlusNormal"/>
        <w:jc w:val="right"/>
      </w:pPr>
    </w:p>
    <w:p w:rsidR="00DD3D60" w:rsidRPr="000143A2" w:rsidRDefault="00DD3D60">
      <w:pPr>
        <w:pStyle w:val="ConsPlusNormal"/>
        <w:jc w:val="right"/>
      </w:pPr>
      <w:r w:rsidRPr="000143A2">
        <w:t>Одобрен</w:t>
      </w:r>
    </w:p>
    <w:p w:rsidR="00DD3D60" w:rsidRPr="000143A2" w:rsidRDefault="00DD3D60">
      <w:pPr>
        <w:pStyle w:val="ConsPlusNormal"/>
        <w:jc w:val="right"/>
      </w:pPr>
      <w:r w:rsidRPr="000143A2">
        <w:t>Советом Федерации</w:t>
      </w:r>
    </w:p>
    <w:p w:rsidR="00DD3D60" w:rsidRPr="000143A2" w:rsidRDefault="00DD3D60">
      <w:pPr>
        <w:pStyle w:val="ConsPlusNormal"/>
        <w:jc w:val="right"/>
      </w:pPr>
      <w:r w:rsidRPr="000143A2">
        <w:t>17 марта 1999 года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center"/>
            </w:pPr>
            <w:r w:rsidRPr="000143A2">
              <w:t>Список изменяющих документов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(в ред. Федеральных законов от 30.12.2001 N 196-ФЗ,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10.01.2003 N 15-ФЗ, от 30.06.2003 N 86-ФЗ, от 22.08.2004 N 122-ФЗ,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09.05.2005 N 45-ФЗ, от 31.12.2005 N 199-ФЗ, от 18.12.2006 N 232-ФЗ,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29.12.2006 N 258-ФЗ, от 30.12.2006 N 266-ФЗ, от 26.06.2007 N 118-ФЗ,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08.11.2007 N 258-ФЗ, от 01.12.2007 N 309-ФЗ, от 14.07.2008 N 118-ФЗ,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23.07.2008 N 160-ФЗ, от 30.12.2008 N 309-ФЗ, от 28.09.2010 N 243-ФЗ,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28.12.2010 N 394-ФЗ, от 18.07.2011 N 215-ФЗ, от 18.07.2011 N 242-ФЗ,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18.07.2011 N 243-ФЗ, от 19.07.2011 N 248-ФЗ, от 07.12.2011 N 417-ФЗ,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05.06.2012 N 52-ФЗ, от 25.06.2012 N 93-ФЗ, от 02.07.2013 N 185-ФЗ,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23.07.2013 N 246-ФЗ, от 25.11.2013 N 317-ФЗ, от 23.06.2014 N 160-ФЗ,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23.06.2014 N 171-ФЗ, от 29.12.2014 N 458-ФЗ, от 29.06.2015 N 160-ФЗ,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13.07.2015 N 213-ФЗ, от 13.07.2015 N 233-ФЗ, от 28.11.2015 N 358-ФЗ,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03.07.2016 N 227-ФЗ, от 03.07.2016 N 305-ФЗ, от 01.07.2017 N 135-ФЗ,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01.07.2017 N 141-ФЗ, от 29.07.2017 N 216-ФЗ, от 29.07.2017 N 221-ФЗ,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18.04.2018 N 81-ФЗ, от 19.07.2018 N 208-ФЗ, от 03.08.2018 N 342-ФЗ,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с изм., внесенными Федеральными законами от 12.06.2008 N 88-ФЗ,</w:t>
            </w:r>
          </w:p>
          <w:p w:rsidR="00DD3D60" w:rsidRPr="000143A2" w:rsidRDefault="00DD3D60">
            <w:pPr>
              <w:pStyle w:val="ConsPlusNormal"/>
              <w:jc w:val="center"/>
            </w:pPr>
            <w:r w:rsidRPr="000143A2">
              <w:t>от 27.10.2008 N 178-ФЗ, от 22.12.2008 N 268-ФЗ)</w:t>
            </w:r>
          </w:p>
        </w:tc>
      </w:tr>
    </w:tbl>
    <w:p w:rsidR="00DD3D60" w:rsidRPr="000143A2" w:rsidRDefault="00DD3D60">
      <w:pPr>
        <w:pStyle w:val="ConsPlusNormal"/>
        <w:ind w:firstLine="540"/>
        <w:jc w:val="both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I. ОБЩИЕ ПОЛОЖЕНИЯ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1. Основные понятия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В целях настоящего Федерального закона используются следующие основные понятия: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</w:t>
      </w:r>
      <w:r w:rsidRPr="000143A2">
        <w:lastRenderedPageBreak/>
        <w:t>жизнедеятельности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</w:t>
      </w:r>
      <w:r w:rsidRPr="000143A2">
        <w:lastRenderedPageBreak/>
        <w:t>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29.07.2017 N 221-ФЗ)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2. Обеспечение санитарно-эпидемиологического благополучия населения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Санитарно-эпидемиологическое благополучие населения обеспечивается посредством: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профилактики заболеваний в соответствии с санитарно-эпидемиологической обстановкой и прогнозом ее изменения;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22.08.2004 N 122-ФЗ;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 с 1 августа 2011 года. - Федеральный закон от 18.07.2011 N 242-ФЗ;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государственного санитарно-эпидемиологического нормирования;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федерального государственного санитарно-эпидемиологического надзора;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 xml:space="preserve">лицензирования видов деятельности, представляющих потенциальную опасность для </w:t>
      </w:r>
      <w:r w:rsidRPr="000143A2">
        <w:lastRenderedPageBreak/>
        <w:t>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проведения социально-гигиенического мониторинга;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научных исследований в области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мер по гигиеническому воспитанию и обучению населения и пропаганде здорового образа жизни;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DD3D60" w:rsidRPr="000143A2" w:rsidRDefault="00DD3D60">
      <w:pPr>
        <w:pStyle w:val="ConsPlusNormal"/>
        <w:jc w:val="both"/>
      </w:pPr>
      <w:r w:rsidRPr="000143A2">
        <w:t>(п. 2 в ред. Федерального закона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0143A2">
        <w:t>Сколково</w:t>
      </w:r>
      <w:proofErr w:type="spellEnd"/>
      <w:r w:rsidRPr="000143A2">
        <w:t>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</w:t>
      </w:r>
      <w:proofErr w:type="spellStart"/>
      <w:r w:rsidRPr="000143A2">
        <w:t>Сколково</w:t>
      </w:r>
      <w:proofErr w:type="spellEnd"/>
      <w:r w:rsidRPr="000143A2">
        <w:t>".</w:t>
      </w:r>
    </w:p>
    <w:p w:rsidR="00DD3D60" w:rsidRPr="000143A2" w:rsidRDefault="00DD3D60">
      <w:pPr>
        <w:pStyle w:val="ConsPlusNormal"/>
        <w:jc w:val="both"/>
      </w:pPr>
      <w:r w:rsidRPr="000143A2">
        <w:t>(п. 3 введен Федеральным законом от 28.09.2010 N 243-ФЗ)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DD3D60" w:rsidRPr="000143A2" w:rsidRDefault="00DD3D60">
      <w:pPr>
        <w:pStyle w:val="ConsPlusNormal"/>
        <w:jc w:val="both"/>
      </w:pPr>
      <w:r w:rsidRPr="000143A2">
        <w:t>(п. 4 введен Федеральным законом от 29.06.2015 N 160-ФЗ)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 инновационных научно-технологических центрах и о внесении </w:t>
      </w:r>
      <w:r w:rsidRPr="000143A2">
        <w:lastRenderedPageBreak/>
        <w:t>изменений в отдельные законодательные акты Российской Федерации".</w:t>
      </w:r>
    </w:p>
    <w:p w:rsidR="00DD3D60" w:rsidRPr="000143A2" w:rsidRDefault="00DD3D60">
      <w:pPr>
        <w:pStyle w:val="ConsPlusNormal"/>
        <w:jc w:val="both"/>
      </w:pPr>
      <w:r w:rsidRPr="000143A2">
        <w:t>(п. 5 введен Федеральным законом от 29.07.2017 N 216-ФЗ)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3. Законодательство в области обеспечения санитарно-эпидемиологического благополучия населения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 ред. Федерального закона от 31.12.2005 N 199-ФЗ)</w:t>
      </w:r>
    </w:p>
    <w:p w:rsidR="00DD3D60" w:rsidRPr="000143A2" w:rsidRDefault="00DD3D60">
      <w:pPr>
        <w:pStyle w:val="ConsPlusNormal"/>
        <w:ind w:firstLine="540"/>
        <w:jc w:val="both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4. Отношения, регулируемые настоящим Федеральным законом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30.12.2008 N 309-ФЗ)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22.08.2004 N 122-ФЗ;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22.08.2004 N 122-ФЗ;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федеральный государственный санитарно-эпидемиологический надзор;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государственное санитарно-эпидемиологическое нормирование;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социально-гигиенический мониторинг;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обеспечение санитарной охраны территории Российской Федерации;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введение и отмена на территории Российской Федерации ограничительных мероприятий (карантина);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координация научных исследований в области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реализация мер по гигиеническому воспитанию и обучению населения, пропаганде здорового образа жизни;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контроль за санитарно-эпидемиологической обстановкой;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22.08.2004 N 122-ФЗ, в ред. Федерального закона от 18.07.2011 N 242-ФЗ)</w:t>
      </w:r>
    </w:p>
    <w:p w:rsidR="00DD3D60" w:rsidRPr="000143A2" w:rsidRDefault="00DD3D6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Ст. 5.1 распространяется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DD3D60" w:rsidRPr="000143A2" w:rsidRDefault="00DD3D60">
      <w:pPr>
        <w:pStyle w:val="ConsPlusTitle"/>
        <w:spacing w:before="280"/>
        <w:ind w:firstLine="540"/>
        <w:jc w:val="both"/>
        <w:outlineLvl w:val="1"/>
      </w:pPr>
      <w:bookmarkStart w:id="1" w:name="P136"/>
      <w:bookmarkEnd w:id="1"/>
      <w:r w:rsidRPr="000143A2"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(введена Федеральным законом от 13.07.2015 N 233-ФЗ)</w:t>
      </w:r>
    </w:p>
    <w:p w:rsidR="00DD3D60" w:rsidRPr="000143A2" w:rsidRDefault="00DD3D60">
      <w:pPr>
        <w:pStyle w:val="ConsPlusNormal"/>
        <w:jc w:val="both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D3D60" w:rsidRPr="000143A2" w:rsidRDefault="00DD3D60">
      <w:pPr>
        <w:pStyle w:val="ConsPlusNormal"/>
        <w:ind w:firstLine="540"/>
        <w:jc w:val="both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 ред. Федерального закона от 31.12.2005 N 199-ФЗ)</w:t>
      </w:r>
    </w:p>
    <w:p w:rsidR="00DD3D60" w:rsidRPr="000143A2" w:rsidRDefault="00DD3D60">
      <w:pPr>
        <w:pStyle w:val="ConsPlusNormal"/>
        <w:ind w:firstLine="540"/>
        <w:jc w:val="both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право осуществления мер по гигиеническому воспитанию и обучению населения, пропаганде здорового образа жизни;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право участия в проведении социально-гигиенического мониторинга субъекта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29.12.2006 N 258-ФЗ)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7. Утратила силу. - Федеральный закон от 22.08.2004 N 122-ФЗ.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II. ПРАВА И ОБЯЗАННОСТИ ГРАЖДАН, ИНДИВИДУАЛЬНЫХ</w:t>
      </w:r>
    </w:p>
    <w:p w:rsidR="00DD3D60" w:rsidRPr="000143A2" w:rsidRDefault="00DD3D60">
      <w:pPr>
        <w:pStyle w:val="ConsPlusTitle"/>
        <w:jc w:val="center"/>
      </w:pPr>
      <w:r w:rsidRPr="000143A2">
        <w:t>ПРЕДПРИНИМАТЕЛЕЙ И ЮРИДИЧЕСКИХ ЛИЦ В ОБЛАСТИ ОБЕСПЕЧЕНИЯ</w:t>
      </w:r>
    </w:p>
    <w:p w:rsidR="00DD3D60" w:rsidRPr="000143A2" w:rsidRDefault="00DD3D60">
      <w:pPr>
        <w:pStyle w:val="ConsPlusTitle"/>
        <w:jc w:val="center"/>
      </w:pPr>
      <w:r w:rsidRPr="000143A2">
        <w:t>САНИТАРНО-ЭПИДЕМИОЛОГИЧЕСКОГО БЛАГОПОЛУЧИЯ НАСЕЛЕНИЯ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8. Права граждан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Граждане имеют право: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на благоприятную среду обитания, факторы которой не оказывают вредного воздействия на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9. Права индивидуальных предпринимателей и юридических лиц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Индивидуальные предприниматели и юридические лица имеют право: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10. Обязанности граждан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Граждане обязаны: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18.07.2011 N 242-ФЗ,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заботиться о здоровье, гигиеническом воспитании и об обучении своих детей;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11. Обязанности индивидуальных предпринимателей и юридических лиц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Индивидуальные предприниматели и юридические лица в соответствии с осуществляемой ими деятельностью обязаны: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18.07.2011 N 242-ФЗ,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разрабатывать и проводить санитарно-противоэпидемические (профилактические) мероприятия;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 с 1 августа 2011 года. - Федеральный закон от 18.07.2011 N 242-ФЗ;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осуществлять гигиеническое обучение работников.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III. САНИТАРНО-ЭПИДЕМИОЛОГИЧЕСКИЕ</w:t>
      </w:r>
    </w:p>
    <w:p w:rsidR="00DD3D60" w:rsidRPr="000143A2" w:rsidRDefault="00DD3D60">
      <w:pPr>
        <w:pStyle w:val="ConsPlusTitle"/>
        <w:jc w:val="center"/>
      </w:pPr>
      <w:r w:rsidRPr="000143A2">
        <w:t>ТРЕБОВАНИЯ ОБЕСПЕЧЕНИЯ БЕЗОПАСНОСТИ СРЕДЫ</w:t>
      </w:r>
    </w:p>
    <w:p w:rsidR="00DD3D60" w:rsidRPr="000143A2" w:rsidRDefault="00DD3D60">
      <w:pPr>
        <w:pStyle w:val="ConsPlusTitle"/>
        <w:jc w:val="center"/>
      </w:pPr>
      <w:r w:rsidRPr="000143A2">
        <w:t>ОБИТАНИЯ ДЛЯ ЗДОРОВЬЯ ЧЕЛОВЕКА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12. Санитарно-эпидемиологические требования к планировке и застройке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01.07.2017 N 135-ФЗ)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ч. 13 ст. 26 ФЗ от 03.08.2018 N 342-ФЗ.</w:t>
            </w:r>
          </w:p>
        </w:tc>
      </w:tr>
    </w:tbl>
    <w:p w:rsidR="00DD3D60" w:rsidRPr="000143A2" w:rsidRDefault="00DD3D60">
      <w:pPr>
        <w:pStyle w:val="ConsPlusNormal"/>
        <w:spacing w:before="280"/>
        <w:ind w:firstLine="540"/>
        <w:jc w:val="both"/>
      </w:pPr>
      <w:r w:rsidRPr="000143A2"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18.12.2006 N 232-ФЗ, от 18.07.2011 N 215-ФЗ, от 23.06.2014 N 171-ФЗ)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До утверждения Правительством Положения о санитарно-защитных зонах такие зоны устанавливаются в соответствии с требованиями ст. 106 ЗК РФ в порядке, установленном до 04.08.2018 (ФЗ от 03.08.2018 N 342-ФЗ).</w:t>
            </w:r>
          </w:p>
        </w:tc>
      </w:tr>
    </w:tbl>
    <w:p w:rsidR="00DD3D60" w:rsidRPr="000143A2" w:rsidRDefault="00DD3D60">
      <w:pPr>
        <w:pStyle w:val="ConsPlusNormal"/>
        <w:spacing w:before="280"/>
        <w:ind w:firstLine="540"/>
        <w:jc w:val="both"/>
      </w:pPr>
      <w:r w:rsidRPr="000143A2"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03.08.2018 N 342-ФЗ)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03.08.2018 N 342-ФЗ)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DD3D60" w:rsidRPr="000143A2" w:rsidRDefault="00DD3D60">
      <w:pPr>
        <w:pStyle w:val="ConsPlusNormal"/>
        <w:jc w:val="both"/>
      </w:pPr>
      <w:r w:rsidRPr="000143A2">
        <w:t>(п. 2.1 введен Федеральным законом от 01.07.2017 N 141-ФЗ)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Утратил силу. - Федеральный закон от 19.07.2011 N 248-ФЗ.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Продукция по своим свойствам и показателям должна соответствовать санитарно-эпидемиологическим требованиям.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987.</w:t>
            </w:r>
          </w:p>
        </w:tc>
      </w:tr>
    </w:tbl>
    <w:p w:rsidR="00DD3D60" w:rsidRPr="000143A2" w:rsidRDefault="00DD3D60">
      <w:pPr>
        <w:pStyle w:val="ConsPlusNormal"/>
        <w:spacing w:before="280"/>
        <w:ind w:firstLine="540"/>
        <w:jc w:val="both"/>
      </w:pPr>
      <w:r w:rsidRPr="000143A2"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DD3D60" w:rsidRPr="000143A2" w:rsidRDefault="00DD3D60">
      <w:pPr>
        <w:pStyle w:val="ConsPlusNormal"/>
        <w:jc w:val="both"/>
      </w:pPr>
      <w:r w:rsidRPr="000143A2">
        <w:t>(п. 7 введен Федеральным законом от 19.07.2011 N 248-ФЗ)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16. Санитарно-эпидемиологические требования к продукции, ввозимой на территорию Российской Федерации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bookmarkStart w:id="2" w:name="P260"/>
      <w:bookmarkEnd w:id="2"/>
      <w:r w:rsidRPr="000143A2"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DD3D60" w:rsidRPr="000143A2" w:rsidRDefault="00DD3D60">
      <w:pPr>
        <w:pStyle w:val="ConsPlusNormal"/>
        <w:jc w:val="both"/>
      </w:pPr>
      <w:r w:rsidRPr="000143A2">
        <w:t>(п. 3 в ред. Федерального закона от 19.07.2011 N 248-ФЗ)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17. Санитарно-эпидемиологические требования к организации питания населения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02.07.2013 N 185-ФЗ, от 25.11.2013 N 317-ФЗ, от 28.11.2015 N 358-ФЗ)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Приказом Минздрава России от 19.08.2016 N 614 утверждены Рекомендации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DD3D60" w:rsidRPr="000143A2" w:rsidRDefault="00DD3D60">
      <w:pPr>
        <w:pStyle w:val="ConsPlusNormal"/>
        <w:spacing w:before="280"/>
        <w:ind w:firstLine="540"/>
        <w:jc w:val="both"/>
      </w:pPr>
      <w:r w:rsidRPr="000143A2"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18. Санитарно-эпидемиологические требования к водным объектам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DD3D60" w:rsidRPr="000143A2" w:rsidRDefault="00DD3D60">
      <w:pPr>
        <w:pStyle w:val="ConsPlusNormal"/>
        <w:jc w:val="both"/>
      </w:pPr>
      <w:r w:rsidRPr="000143A2">
        <w:t>(п. 1 в ред. Федерального закона от 14.07.2008 N 118-ФЗ)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14.07.2008 N 118-ФЗ)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03.08.2018 N 342-ФЗ.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До утверждения Правительством Положения о зонах санитарной охраны такие зоны устанавливаются в соответствии с требованиями ст. 106 ЗК РФ в порядке, установленном до 04.08.2018 (ФЗ от 03.08.2018 N 342-ФЗ).</w:t>
            </w:r>
          </w:p>
        </w:tc>
      </w:tr>
    </w:tbl>
    <w:p w:rsidR="00DD3D60" w:rsidRPr="000143A2" w:rsidRDefault="00DD3D60">
      <w:pPr>
        <w:pStyle w:val="ConsPlusNormal"/>
        <w:spacing w:before="280"/>
        <w:ind w:firstLine="540"/>
        <w:jc w:val="both"/>
      </w:pPr>
      <w:r w:rsidRPr="000143A2"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03.08.2018 N 342-ФЗ)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14.07.2008 N 118-ФЗ)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DD3D60" w:rsidRPr="000143A2" w:rsidRDefault="00DD3D60">
      <w:pPr>
        <w:pStyle w:val="ConsPlusNormal"/>
        <w:jc w:val="both"/>
      </w:pPr>
      <w:r w:rsidRPr="000143A2">
        <w:t>(п. 2 в ред. Федерального закона от 07.12.2011 N 417-ФЗ)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22.08.2004 N 122-ФЗ.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29.12.2014 N 458-ФЗ)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29.12.2014 N 458-ФЗ)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Утратил силу. - Федеральный закон от 22.08.2004 N 122-ФЗ.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29.12.2014 N 458-ФЗ)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29.12.2014 N 458-ФЗ)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23. Санитарно-эпидемиологические требования к жилым помещениям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Содержание жилых помещений должно отвечать санитарным правилам.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25. Санитарно-эпидемиологические требования к условиям труда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bookmarkStart w:id="3" w:name="P343"/>
      <w:bookmarkEnd w:id="3"/>
      <w:r w:rsidRPr="000143A2"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bookmarkStart w:id="4" w:name="P349"/>
      <w:bookmarkEnd w:id="4"/>
      <w:r w:rsidRPr="000143A2"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28. Санитарно-эпидемиологические требования к условиям отдыха и оздоровления детей, их воспитания и обучения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05.06.2012 N 52-ФЗ)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05.06.2012 N 52-ФЗ, от 02.07.2013 N 185-ФЗ)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DD3D60" w:rsidRPr="000143A2" w:rsidRDefault="00DD3D60">
      <w:pPr>
        <w:pStyle w:val="ConsPlusNormal"/>
        <w:jc w:val="both"/>
      </w:pPr>
      <w:r w:rsidRPr="000143A2">
        <w:t>(п. 2 в ред. Федерального закона от 19.07.2011 N 248-ФЗ)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IV. САНИТАРНО-ПРОТИВОЭПИДЕМИЧЕСКИЕ</w:t>
      </w:r>
    </w:p>
    <w:p w:rsidR="00DD3D60" w:rsidRPr="000143A2" w:rsidRDefault="00DD3D60">
      <w:pPr>
        <w:pStyle w:val="ConsPlusTitle"/>
        <w:jc w:val="center"/>
      </w:pPr>
      <w:r w:rsidRPr="000143A2">
        <w:t>(ПРОФИЛАКТИЧЕСКИЕ) МЕРОПРИЯТИЯ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29. Организация и проведение санитарно-противоэпидемических (профилактических) мероприятий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30. Санитарная охрана территории Российской Федерации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30.12.2006 N 266-ФЗ, от 28.12.2010 N 394-ФЗ)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28.12.2010 N 394-ФЗ,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(п. 4 в ред. Федерального закона от 28.12.2010 N 394-ФЗ)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 немедленном вывозе товаров и грузов с территории Российской Федерации;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DD3D60" w:rsidRPr="000143A2" w:rsidRDefault="00DD3D60">
      <w:pPr>
        <w:pStyle w:val="ConsPlusNormal"/>
        <w:jc w:val="both"/>
      </w:pPr>
      <w:r w:rsidRPr="000143A2">
        <w:t>(п. 4.1 введен Федеральным законом от 13.07.2015 N 213-ФЗ)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С 1 января 2022 года Федеральным законом от 23.04.2018 N 101-ФЗ пункты 4.2 и 4.3 статьи 30 признаются утратившими силу.</w:t>
            </w:r>
          </w:p>
        </w:tc>
      </w:tr>
    </w:tbl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С 21 октября 2018 года Федеральным законом от 23.04.2018 N 101-ФЗ статья 30 дополняется новыми пунктами 4.2, 4.3. См. текст в будущей редакции.</w:t>
            </w:r>
          </w:p>
        </w:tc>
      </w:tr>
    </w:tbl>
    <w:p w:rsidR="00DD3D60" w:rsidRPr="000143A2" w:rsidRDefault="00DD3D60">
      <w:pPr>
        <w:pStyle w:val="ConsPlusNormal"/>
        <w:spacing w:before="280"/>
        <w:ind w:firstLine="540"/>
        <w:jc w:val="both"/>
      </w:pPr>
      <w:r w:rsidRPr="000143A2"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31. Ограничительные мероприятия (карантин)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32. Производственный контроль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bookmarkStart w:id="5" w:name="P410"/>
      <w:bookmarkEnd w:id="5"/>
      <w:r w:rsidRPr="000143A2"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19.07.2011 N 248-ФЗ, от 25.06.2012 N 93-ФЗ)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1.1. 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DD3D60" w:rsidRPr="000143A2" w:rsidRDefault="00DD3D60">
      <w:pPr>
        <w:pStyle w:val="ConsPlusNormal"/>
        <w:jc w:val="both"/>
      </w:pPr>
      <w:r w:rsidRPr="000143A2">
        <w:t>(п. 1.1 введен Федеральным законом от 19.07.2018 N 208-ФЗ)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19.07.2011 N 248-ФЗ, от 07.12.2011 N 417-ФЗ, от 25.06.2012 N 93-ФЗ)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33. Меры в отношении больных инфекционными заболеваниями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242-ФЗ, от 25.11.2013 N 317-ФЗ)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28.12.2010 N 394-ФЗ,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34. Обязательные медицинские осмотры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Работники, отказывающиеся от прохождения медицинских осмотров, не допускаются к работе.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242-ФЗ, от 25.11.2013 N 317-ФЗ)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28.12.2010 N 394-ФЗ,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35. Профилактические прививки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36. Гигиеническое воспитание и обучение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Гигиеническое воспитание и обучение граждан осуществляются: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 процессе воспитания и обучения в дошкольных и других образовательных организациях;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02.07.2013 N 185-ФЗ)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02.07.2013 N 185-ФЗ)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V. ГОСУДАРСТВЕННОЕ РЕГУЛИРОВАНИЕ В ОБЛАСТИ</w:t>
      </w:r>
    </w:p>
    <w:p w:rsidR="00DD3D60" w:rsidRPr="000143A2" w:rsidRDefault="00DD3D60">
      <w:pPr>
        <w:pStyle w:val="ConsPlusTitle"/>
        <w:jc w:val="center"/>
      </w:pPr>
      <w:r w:rsidRPr="000143A2">
        <w:t>ОБЕСПЕЧЕНИЯ САНИТАРНО-ЭПИДЕМИОЛОГИЧЕСКОГО</w:t>
      </w:r>
    </w:p>
    <w:p w:rsidR="00DD3D60" w:rsidRPr="000143A2" w:rsidRDefault="00DD3D60">
      <w:pPr>
        <w:pStyle w:val="ConsPlusTitle"/>
        <w:jc w:val="center"/>
      </w:pPr>
      <w:r w:rsidRPr="000143A2">
        <w:t>БЛАГОПОЛУЧИЯ НАСЕЛЕНИЯ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37. Государственное санитарно-эпидемиологическое нормирование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Государственное санитарно-эпидемиологическое нормирование включает в себя: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разработку единых требований к проведению научно-исследовательских работ по обоснованию санитарных правил;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25.06.2012 N 93-ФЗ)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контроль за внедрением санитарных правил, изучение и обобщение практики их применения;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38. Разработка санитарных правил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25.06.2012 N 93-ФЗ, от 23.07.2013 N 246-ФЗ)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Разработка санитарных правил должна предусматривать: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01.07.2017 N 141-ФЗ)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установление критериев безопасности и (или) безвредности, гигиенических и иных нормативов факторов среды обитания;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анализ международного опыта в области санитарно-эпидемиологического нормирования;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установление оснований для пересмотра гигиенических и иных нормативов;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прогнозирование социальных и экономических последствий применения санитарных правил;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обоснование сроков и условий введения санитарных правил в действие.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39. Утверждение санитарных правил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23.07.2013 N 246-ФЗ)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(п. 1 в ред. Федерального закона от 23.07.2013 N 246-ФЗ)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3D60" w:rsidRPr="000143A2" w:rsidRDefault="00DD3D60">
      <w:pPr>
        <w:pStyle w:val="ConsPlusNormal"/>
        <w:jc w:val="both"/>
      </w:pPr>
      <w:r w:rsidRPr="000143A2">
        <w:t>(п. 1.1 введен Федеральным законом от 02.07.2013 N 185-ФЗ)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10.01.2003 N 15-ФЗ)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10.01.2003 N 15-ФЗ)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08.11.2007 N 258-ФЗ)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19.07.2011 N 248-ФЗ;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08.11.2007 N 258-ФЗ;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19.07.2011 N 248-ФЗ;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08.11.2007 N 258-ФЗ;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медицинская и фармацевтическая деятельность;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абзацы седьмой - восьмой утратили силу. - Федеральный закон от 19.07.2011 N 248-ФЗ;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деятельность в области обращения с ядерными материалами и радиоактивными веществами;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08.11.2007 N 258-ФЗ, от 30.12.2008 N 309-ФЗ, от 29.12.2014 N 458-ФЗ)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образовательная деятельность.</w:t>
      </w:r>
    </w:p>
    <w:p w:rsidR="00DD3D60" w:rsidRPr="000143A2" w:rsidRDefault="00DD3D60">
      <w:pPr>
        <w:pStyle w:val="ConsPlusNormal"/>
        <w:jc w:val="both"/>
      </w:pPr>
      <w:r w:rsidRPr="000143A2">
        <w:t>(п. 2 в ред. Федерального закона от 10.01.2003 N 15-ФЗ)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41. Обязательное подтверждение соответствия отдельных видов продукции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ind w:firstLine="540"/>
        <w:jc w:val="both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bookmarkStart w:id="6" w:name="P519"/>
      <w:bookmarkEnd w:id="6"/>
      <w:r w:rsidRPr="000143A2"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23.06.2014 N 160-ФЗ)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1) установления и предотвращения вредного воздействия факторов среды обитания на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DD3D60" w:rsidRPr="000143A2" w:rsidRDefault="00DD3D60">
      <w:pPr>
        <w:pStyle w:val="ConsPlusNormal"/>
        <w:jc w:val="both"/>
      </w:pPr>
      <w:r w:rsidRPr="000143A2">
        <w:t>(п. 1 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7" w:name="P528"/>
      <w:bookmarkEnd w:id="7"/>
      <w:r w:rsidRPr="000143A2"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18.07.2011 N 242-ФЗ, от 29.07.2017 N 221-ФЗ)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DD3D60" w:rsidRPr="000143A2" w:rsidRDefault="00DD3D60">
      <w:pPr>
        <w:pStyle w:val="ConsPlusNormal"/>
        <w:jc w:val="both"/>
      </w:pPr>
      <w:r w:rsidRPr="000143A2">
        <w:t>(п. 3 в ред. Федерального закона от 29.07.2017 N 221-ФЗ)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242-ФЗ, от 23.06.2014 N 160-ФЗ)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bookmarkStart w:id="8" w:name="P535"/>
      <w:bookmarkEnd w:id="8"/>
      <w:r w:rsidRPr="000143A2">
        <w:t>Статья 43. Государственная регистрация веществ и продукции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bookmarkStart w:id="9" w:name="P537"/>
      <w:bookmarkEnd w:id="9"/>
      <w:r w:rsidRPr="000143A2">
        <w:t>1. Государственной регистрации подлежат: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отдельные виды продукции, представляющие потенциальную опасность для человека;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отдельные виды продукции, в том числе пищевые продукты, впервые ввозимые на территорию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оценки опасности веществ и отдельных видов продукции для человека и среды обитания;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23.06.2014 N 160-ФЗ)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(п. 4 в ред. Федерального закона от 19.07.2011 N 248-ФЗ)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44.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Федеральный государственный санитарно-эпидемиологический надзор включает в себя: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10" w:name="P554"/>
      <w:bookmarkEnd w:id="10"/>
      <w:r w:rsidRPr="000143A2"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2.1) проведение контрольных закупок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DD3D60" w:rsidRPr="000143A2" w:rsidRDefault="00DD3D60">
      <w:pPr>
        <w:pStyle w:val="ConsPlusNormal"/>
        <w:jc w:val="both"/>
      </w:pPr>
      <w:r w:rsidRPr="000143A2">
        <w:t>(</w:t>
      </w:r>
      <w:proofErr w:type="spellStart"/>
      <w:r w:rsidRPr="000143A2">
        <w:t>пп</w:t>
      </w:r>
      <w:proofErr w:type="spellEnd"/>
      <w:r w:rsidRPr="000143A2">
        <w:t>. 2.1 введен Федеральным законом от 18.04.2018 N 81-ФЗ)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5) выдачу предписаний о проведении санитарно-противоэпидемических (профилактических) мероприятий;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11" w:name="P563"/>
      <w:bookmarkEnd w:id="11"/>
      <w:r w:rsidRPr="000143A2"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45. Социально-гигиенический мониторинг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(п. 2 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Утратил силу. - Федеральный закон от 22.08.2004 N 122-ФЗ.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VI. ОРГАНИЗАЦИЯ ФЕДЕРАЛЬНОГО ГОСУДАРСТВЕННОГО</w:t>
      </w:r>
    </w:p>
    <w:p w:rsidR="00DD3D60" w:rsidRPr="000143A2" w:rsidRDefault="00DD3D60">
      <w:pPr>
        <w:pStyle w:val="ConsPlusTitle"/>
        <w:jc w:val="center"/>
      </w:pPr>
      <w:r w:rsidRPr="000143A2">
        <w:t>САНИТАРНО-ЭПИДЕМИОЛОГИЧЕСКОГО НАДЗОРА</w:t>
      </w:r>
    </w:p>
    <w:p w:rsidR="00DD3D60" w:rsidRPr="000143A2" w:rsidRDefault="00DD3D60">
      <w:pPr>
        <w:pStyle w:val="ConsPlusNormal"/>
        <w:jc w:val="center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46. Организация федерального государственного санитарно-эпидемиологического надзора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18.07.2011 N 242-ФЗ, от 13.07.2015 N 233-ФЗ)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Система федерального государственного санитарно-эпидемиологического надзора включает в себя: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18.07.2011 N 242-ФЗ, от 23.07.2013 N 246-ФЗ)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18.07.2011 N 242-ФЗ, в ред. Федерального закона от 25.06.2012 N 93-ФЗ)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12" w:name="P592"/>
      <w:bookmarkEnd w:id="12"/>
      <w:r w:rsidRPr="000143A2"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18.07.2011 N 242-ФЗ, от 03.07.2016 N 227-ФЗ, от 03.07.2016 N 305-ФЗ)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13.07.2015 N 213-ФЗ)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5.1 настоящего Федерального закона.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13.07.2015 N 233-ФЗ)</w:t>
      </w:r>
    </w:p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43A2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С 1 января 2022 года Федеральным законом от 23.04.2018 N 101-ФЗ абзац девятый пункта 2 статьи 46 признается утратившим силу.</w:t>
            </w:r>
          </w:p>
        </w:tc>
      </w:tr>
    </w:tbl>
    <w:p w:rsidR="00DD3D60" w:rsidRPr="000143A2" w:rsidRDefault="00DD3D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3D60" w:rsidRPr="00014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60" w:rsidRPr="000143A2" w:rsidRDefault="00DD3D60">
            <w:pPr>
              <w:pStyle w:val="ConsPlusNormal"/>
              <w:jc w:val="both"/>
            </w:pPr>
            <w:proofErr w:type="spellStart"/>
            <w:r w:rsidRPr="000143A2">
              <w:t>КонсультантПлюс</w:t>
            </w:r>
            <w:proofErr w:type="spellEnd"/>
            <w:r w:rsidRPr="000143A2">
              <w:t>: примечание.</w:t>
            </w:r>
          </w:p>
          <w:p w:rsidR="00DD3D60" w:rsidRPr="000143A2" w:rsidRDefault="00DD3D60">
            <w:pPr>
              <w:pStyle w:val="ConsPlusNormal"/>
              <w:jc w:val="both"/>
            </w:pPr>
            <w:r w:rsidRPr="000143A2">
              <w:t>С 21 октября 2018 года Федеральным законом от 23.04.2018 N 101-ФЗ пункт 2 статьи 46 дополняется новым абзацем. См. текст в будущей редакции.</w:t>
            </w:r>
          </w:p>
        </w:tc>
      </w:tr>
    </w:tbl>
    <w:p w:rsidR="00DD3D60" w:rsidRPr="000143A2" w:rsidRDefault="00DD3D60">
      <w:pPr>
        <w:pStyle w:val="ConsPlusNormal"/>
        <w:spacing w:before="280"/>
        <w:ind w:firstLine="540"/>
        <w:jc w:val="both"/>
      </w:pPr>
      <w:r w:rsidRPr="000143A2"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28.12.2010 N 394-ФЗ, от 18.07.2011 N 242-ФЗ, от 13.07.2015 N 233-ФЗ)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5.1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13.07.2015 N 233-ФЗ)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13" w:name="P608"/>
      <w:bookmarkEnd w:id="13"/>
      <w:r w:rsidRPr="000143A2"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(п. 5 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DD3D60" w:rsidRPr="000143A2" w:rsidRDefault="00DD3D60">
      <w:pPr>
        <w:pStyle w:val="ConsPlusNormal"/>
        <w:jc w:val="both"/>
      </w:pPr>
      <w:r w:rsidRPr="000143A2">
        <w:t>(п. 6 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3D60" w:rsidRPr="000143A2" w:rsidRDefault="00DD3D60">
      <w:pPr>
        <w:pStyle w:val="ConsPlusNormal"/>
        <w:jc w:val="both"/>
      </w:pPr>
      <w:r w:rsidRPr="000143A2">
        <w:t>(п. 7 введен Федеральным законом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(введена Федеральным законом от 22.08.2004 N 122-ФЗ)</w:t>
      </w:r>
    </w:p>
    <w:p w:rsidR="00DD3D60" w:rsidRPr="000143A2" w:rsidRDefault="00DD3D60">
      <w:pPr>
        <w:pStyle w:val="ConsPlusNormal"/>
        <w:ind w:firstLine="540"/>
        <w:jc w:val="both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средств, получаемых от издательской деятельности;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добровольных взносов и пожертвований граждан и юридических лиц;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других не запрещенных законодательством Российской Федерации источников.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26.06.2007 N 118-ФЗ,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jc w:val="both"/>
      </w:pPr>
      <w:r w:rsidRPr="000143A2">
        <w:t>(п. 1 в ред. Федерального закона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bookmarkStart w:id="14" w:name="P659"/>
      <w:bookmarkEnd w:id="14"/>
      <w:r w:rsidRPr="000143A2">
        <w:t>Статья 50. Права должностных лиц, осуществляющих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посещать с согласия граждан их жилые помещения в целях обследования их жилищных условий;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проводить отбор для исследований проб воздуха, воды и почвы;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проводить измерения факторов среды обитания в целях установления соответствия таких факторов санитарным правилам;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составлять протокол о нарушении санитарного законодательства.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15" w:name="P676"/>
      <w:bookmarkEnd w:id="15"/>
      <w:r w:rsidRPr="000143A2"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об устранении выявленных нарушений санитарно-эпидемиологических требований;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 проведении дополнительных санитарно-противоэпидемических (профилактических) мероприятий;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bookmarkStart w:id="16" w:name="P686"/>
      <w:bookmarkEnd w:id="16"/>
      <w:r w:rsidRPr="000143A2">
        <w:t>Статья 51. Полномочия главных государственных санитарных врачей и их заместителей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bookmarkStart w:id="17" w:name="P688"/>
      <w:bookmarkEnd w:id="17"/>
      <w:r w:rsidRPr="000143A2"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18" w:name="P689"/>
      <w:bookmarkEnd w:id="18"/>
      <w:r w:rsidRPr="000143A2">
        <w:t>1) рассматривать материалы и дела о нарушениях санитарного законодательства;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2) предъявлять иски в суд и арбитражный суд в случае нарушения санитарного законодательства;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09.05.2005 N 45-ФЗ)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проектирования, строительства, реконструкции, технического перевооружения объектов и ввода их в эксплуатацию;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разработки, производства, реализации и применения (использования) продукции;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14.07.2008 N 118-ФЗ)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проведении профилактических прививок гражданам или отдельным группам граждан по эпидемическим показаниям;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введении (отмене) ограничительных мероприятий (карантина) в организациях и на объектах;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19" w:name="P712"/>
      <w:bookmarkEnd w:id="19"/>
      <w:r w:rsidRPr="000143A2">
        <w:t>7) за нарушение санитарного законодательства выносить мотивированные постановления о: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наложении административных взысканий в виде предупреждений или штрафов;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8) вносить предложения: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утратил силу. - Федеральный закон от 09.05.2005 N 45-ФЗ;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абзац исключен. - Федеральный закон от 10.01.2003 N 15-ФЗ;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работодателям о применении дисциплинарных взысканий к работникам, допустившим нарушение санитарных правил;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bookmarkStart w:id="20" w:name="P729"/>
      <w:bookmarkEnd w:id="20"/>
      <w:r w:rsidRPr="000143A2"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01.12.2007 N 309-ФЗ, от 30.12.2008 N 309-ФЗ, от 19.07.2011 N 248-ФЗ)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23.07.2013 N 246-ФЗ, от 01.07.2017 N 141-ФЗ)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25.06.2012 N 93-ФЗ, от 23.07.2013 N 246-ФЗ)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Федеральных законов от 22.08.2004 N 122-ФЗ,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Должностные лица, осуществляющие федеральный государственный санитарно-эпидемиологический надзор, обязаны: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22.08.2004 N 122-ФЗ)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DD3D60" w:rsidRPr="000143A2" w:rsidRDefault="00DD3D60">
      <w:pPr>
        <w:pStyle w:val="ConsPlusNormal"/>
        <w:jc w:val="both"/>
      </w:pPr>
      <w:r w:rsidRPr="000143A2">
        <w:t>(абзац введен Федеральным законом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DD3D60" w:rsidRPr="000143A2" w:rsidRDefault="00DD3D60">
      <w:pPr>
        <w:pStyle w:val="ConsPlusNormal"/>
        <w:jc w:val="both"/>
      </w:pPr>
      <w:r w:rsidRPr="000143A2">
        <w:t>(в ред. Федерального закона от 18.07.2011 N 242-ФЗ)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2. Жалоба рассматривается в порядке, установленном законодательством Российской Федерации.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VII. ОТВЕТСТВЕННОСТЬ ЗА НАРУШЕНИЕ</w:t>
      </w:r>
    </w:p>
    <w:p w:rsidR="00DD3D60" w:rsidRPr="000143A2" w:rsidRDefault="00DD3D60">
      <w:pPr>
        <w:pStyle w:val="ConsPlusTitle"/>
        <w:jc w:val="center"/>
      </w:pPr>
      <w:r w:rsidRPr="000143A2">
        <w:t>САНИТАРНОГО ЗАКОНОДАТЕЛЬСТВА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55. Ответственность за нарушение санитарного законодательства</w:t>
      </w:r>
    </w:p>
    <w:p w:rsidR="00DD3D60" w:rsidRPr="000143A2" w:rsidRDefault="00DD3D60">
      <w:pPr>
        <w:pStyle w:val="ConsPlusNormal"/>
        <w:ind w:firstLine="540"/>
        <w:jc w:val="both"/>
      </w:pPr>
      <w:r w:rsidRPr="000143A2">
        <w:t>(в ред. Федерального закона от 30.12.2001 N 196-ФЗ)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56. Утратила силу. - Федеральный закон от 30.12.2001 N 196-ФЗ.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jc w:val="center"/>
        <w:outlineLvl w:val="0"/>
      </w:pPr>
      <w:r w:rsidRPr="000143A2">
        <w:t>Глава VIII. ЗАКЛЮЧИТЕЛЬНЫЕ ПОЛОЖЕНИЯ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58. Вступление в силу настоящего Федерального закона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Настоящий Федеральный закон вступает в силу со дня его официального опубликования.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В связи с принятием настоящего Федерального закона признать утратившими силу: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DD3D60" w:rsidRPr="000143A2" w:rsidRDefault="00DD3D60">
      <w:pPr>
        <w:pStyle w:val="ConsPlusNormal"/>
        <w:spacing w:before="220"/>
        <w:ind w:firstLine="540"/>
        <w:jc w:val="both"/>
      </w:pPr>
      <w:r w:rsidRPr="000143A2"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Title"/>
        <w:ind w:firstLine="540"/>
        <w:jc w:val="both"/>
        <w:outlineLvl w:val="1"/>
      </w:pPr>
      <w:r w:rsidRPr="000143A2">
        <w:t>Статья 60. О приведении нормативных правовых актов в соответствие с настоящим Федеральным законом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ind w:firstLine="540"/>
        <w:jc w:val="both"/>
      </w:pPr>
      <w:r w:rsidRPr="000143A2"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jc w:val="right"/>
      </w:pPr>
      <w:r w:rsidRPr="000143A2">
        <w:t>Президент</w:t>
      </w:r>
    </w:p>
    <w:p w:rsidR="00DD3D60" w:rsidRPr="000143A2" w:rsidRDefault="00DD3D60">
      <w:pPr>
        <w:pStyle w:val="ConsPlusNormal"/>
        <w:jc w:val="right"/>
      </w:pPr>
      <w:r w:rsidRPr="000143A2">
        <w:t>Российской Федерации</w:t>
      </w:r>
    </w:p>
    <w:p w:rsidR="00DD3D60" w:rsidRPr="000143A2" w:rsidRDefault="00DD3D60">
      <w:pPr>
        <w:pStyle w:val="ConsPlusNormal"/>
        <w:jc w:val="right"/>
      </w:pPr>
      <w:r w:rsidRPr="000143A2">
        <w:t>Б.ЕЛЬЦИН</w:t>
      </w:r>
    </w:p>
    <w:p w:rsidR="00DD3D60" w:rsidRPr="000143A2" w:rsidRDefault="00DD3D60">
      <w:pPr>
        <w:pStyle w:val="ConsPlusNormal"/>
      </w:pPr>
      <w:r w:rsidRPr="000143A2">
        <w:t>Москва, Кремль</w:t>
      </w:r>
    </w:p>
    <w:p w:rsidR="00DD3D60" w:rsidRPr="000143A2" w:rsidRDefault="00DD3D60">
      <w:pPr>
        <w:pStyle w:val="ConsPlusNormal"/>
        <w:spacing w:before="220"/>
      </w:pPr>
      <w:r w:rsidRPr="000143A2">
        <w:t>30 марта 1999 года</w:t>
      </w:r>
    </w:p>
    <w:p w:rsidR="00DD3D60" w:rsidRPr="000143A2" w:rsidRDefault="00DD3D60">
      <w:pPr>
        <w:pStyle w:val="ConsPlusNormal"/>
        <w:spacing w:before="220"/>
      </w:pPr>
      <w:r w:rsidRPr="000143A2">
        <w:t>N 52-ФЗ</w:t>
      </w: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</w:pPr>
    </w:p>
    <w:p w:rsidR="00DD3D60" w:rsidRPr="000143A2" w:rsidRDefault="00DD3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0B5" w:rsidRPr="000143A2" w:rsidRDefault="005C50B5"/>
    <w:sectPr w:rsidR="005C50B5" w:rsidRPr="000143A2" w:rsidSect="0052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60"/>
    <w:rsid w:val="000143A2"/>
    <w:rsid w:val="000258FA"/>
    <w:rsid w:val="005C50B5"/>
    <w:rsid w:val="00D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8116-5D59-439B-9FFC-BEFBDD6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D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16777</Words>
  <Characters>95633</Characters>
  <Application>Microsoft Office Word</Application>
  <DocSecurity>4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Арланова</dc:creator>
  <cp:keywords/>
  <dc:description/>
  <cp:lastModifiedBy>terapevt</cp:lastModifiedBy>
  <cp:revision>2</cp:revision>
  <dcterms:created xsi:type="dcterms:W3CDTF">2018-10-04T07:51:00Z</dcterms:created>
  <dcterms:modified xsi:type="dcterms:W3CDTF">2018-10-04T07:51:00Z</dcterms:modified>
</cp:coreProperties>
</file>