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20" w:rsidRDefault="00C66BB3">
      <w:pPr>
        <w:pStyle w:val="ConsPlusNormal"/>
        <w:jc w:val="right"/>
        <w:outlineLvl w:val="0"/>
      </w:pPr>
      <w:r>
        <w:t>Утвержден</w:t>
      </w:r>
    </w:p>
    <w:p w:rsidR="00F76420" w:rsidRDefault="00C66BB3">
      <w:pPr>
        <w:pStyle w:val="ConsPlusNormal"/>
        <w:jc w:val="right"/>
      </w:pPr>
      <w:r>
        <w:t>распоряжением Правительства</w:t>
      </w:r>
    </w:p>
    <w:p w:rsidR="00F76420" w:rsidRDefault="00C66BB3">
      <w:pPr>
        <w:pStyle w:val="ConsPlusNormal"/>
        <w:jc w:val="right"/>
      </w:pPr>
      <w:r>
        <w:t>Российской Федерации</w:t>
      </w:r>
    </w:p>
    <w:p w:rsidR="00F76420" w:rsidRDefault="00C66BB3">
      <w:pPr>
        <w:pStyle w:val="ConsPlusNormal"/>
        <w:jc w:val="right"/>
      </w:pPr>
      <w:r>
        <w:t>от 31 декабря 2018 г. N 3053-р</w:t>
      </w:r>
    </w:p>
    <w:p w:rsidR="00F76420" w:rsidRDefault="00F76420">
      <w:pPr>
        <w:pStyle w:val="ConsPlusNormal"/>
        <w:jc w:val="center"/>
      </w:pPr>
    </w:p>
    <w:p w:rsidR="00F76420" w:rsidRDefault="00C66BB3">
      <w:pPr>
        <w:pStyle w:val="ConsPlusTitle"/>
        <w:jc w:val="center"/>
      </w:pPr>
      <w:r>
        <w:t>ПЕРЕЧЕНЬ</w:t>
      </w:r>
      <w:bookmarkStart w:id="0" w:name="_GoBack"/>
      <w:bookmarkEnd w:id="0"/>
    </w:p>
    <w:p w:rsidR="00F76420" w:rsidRDefault="00C66BB3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F76420" w:rsidRDefault="00C66BB3">
      <w:pPr>
        <w:pStyle w:val="ConsPlusTitle"/>
        <w:jc w:val="center"/>
      </w:pPr>
      <w:r>
        <w:t>ПРИ ОКАЗАНИИ МЕДИЦИНСКОЙ ПОМОЩИ В РАМКАХ ПРОГРАММЫ</w:t>
      </w:r>
    </w:p>
    <w:p w:rsidR="00F76420" w:rsidRDefault="00C66BB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76420" w:rsidRDefault="00C66BB3">
      <w:pPr>
        <w:pStyle w:val="ConsPlusTitle"/>
        <w:jc w:val="center"/>
      </w:pPr>
      <w:r>
        <w:t>МЕДИЦИНСКОЙ ПОМОЩИ</w:t>
      </w:r>
    </w:p>
    <w:p w:rsidR="00F76420" w:rsidRDefault="00F7642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642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20" w:rsidRDefault="00F7642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20" w:rsidRDefault="00F7642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6420" w:rsidRDefault="00C66BB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76420" w:rsidRDefault="00C66BB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t xml:space="preserve"> Правительства РФ от 08.10.2019 N 2333-р)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420" w:rsidRDefault="00F764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76420" w:rsidRDefault="00F7642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F76420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0" w:rsidRDefault="00C66BB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20" w:rsidRDefault="00C66BB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F76420">
        <w:tc>
          <w:tcPr>
            <w:tcW w:w="2041" w:type="dxa"/>
            <w:tcBorders>
              <w:top w:val="single" w:sz="4" w:space="0" w:color="auto"/>
            </w:tcBorders>
          </w:tcPr>
          <w:p w:rsidR="00F76420" w:rsidRDefault="00C66BB3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76420" w:rsidRDefault="00C66BB3">
            <w:pPr>
              <w:pStyle w:val="ConsPlusNormal"/>
            </w:pPr>
            <w:r>
              <w:t xml:space="preserve">Колпачок костный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временный/постоянный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Проволока лигатурная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матрикса, синтетический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матрикса, композитный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Заглушка интрамедуллярного гвоздя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108020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Воск костный, натуральный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Нить хирургическая из поли(L-</w:t>
            </w:r>
            <w:proofErr w:type="spellStart"/>
            <w:r>
              <w:t>лактид</w:t>
            </w:r>
            <w:proofErr w:type="spellEnd"/>
            <w:r>
              <w:t>-</w:t>
            </w:r>
            <w:proofErr w:type="spellStart"/>
            <w:r>
              <w:t>кокапролактона</w:t>
            </w:r>
            <w:proofErr w:type="spellEnd"/>
            <w:r>
              <w:t xml:space="preserve">)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</w:t>
            </w:r>
            <w:proofErr w:type="spellStart"/>
            <w:r>
              <w:t>внутрифасеточный</w:t>
            </w:r>
            <w:proofErr w:type="spellEnd"/>
            <w:r>
              <w:t xml:space="preserve"> для шейного отдела позвоночника имплантируемый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коллагена, антибактериальное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спинальный, рассасывающийся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спинальной динамической стабилизации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дентальной имплантации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122480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(трехстворчатого)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полимерный, длительного использования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непокрытый металлический, длительного использования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барабанной перепонки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Клей для соединения краев раны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тотальный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129150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Коннектор шунта для спинномозговой жидкости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из синтетического полимера,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9071" w:type="dxa"/>
            <w:gridSpan w:val="2"/>
          </w:tcPr>
          <w:p w:rsidR="00F76420" w:rsidRDefault="00C66BB3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08.10.2019 N 2333-р)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выделяющий лекарственное средство, полностью рассасывающийся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покрытый карборундом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Протез пениса жесткий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145970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тотальный с неподвижной платформой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нестерильный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тотальный шарнирный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155840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 выделяющий лекарственное средство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задней стабилизацией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полиэфира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полиэтиленовая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полиэтиленовый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фиксируемый ножкой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трахеальный (бронхиальный) полимерный, </w:t>
            </w:r>
            <w:proofErr w:type="spellStart"/>
            <w:r>
              <w:t>нерассасывающийся</w:t>
            </w:r>
            <w:proofErr w:type="spellEnd"/>
            <w:r>
              <w:t>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178270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частичный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сохранением крестообразной связки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тотальный,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Протез яичка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полимерно-металлический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Трубка для слезного канала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однокомпонентный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для черепно-лицевой кости имплантируемый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для черепно-лицевой хирургии,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непокрытый 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тотальный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 биполярный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встроенным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мобильной платформой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214690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Шунт эндолимфатический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Связки искусственные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Фиксатор связок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металлический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керамический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керамика-керамика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керамика-полиэтилен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керамика-металл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двухкомпонентный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рассасывающийся </w:t>
            </w:r>
            <w:r>
              <w:rPr>
                <w:color w:val="0000FF"/>
              </w:rPr>
              <w:lastRenderedPageBreak/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226650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для пломбирования склеры,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мозговой оболочки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 xml:space="preserve">-дефибриллятор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Электрокардиостимулятор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>/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из ортопедического цемента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Проволока костная ортопедическая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Болт костный ортопедический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Гайка ортопедическая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246280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ортопедический, рассасывающийся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Набор изделий для фиксации перелома кости пластиной,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полипропиленовая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Устройство для центрирования </w:t>
            </w:r>
            <w:proofErr w:type="spellStart"/>
            <w:r>
              <w:t>эндопротеза</w:t>
            </w:r>
            <w:proofErr w:type="spellEnd"/>
            <w:r>
              <w:t xml:space="preserve"> плечевой кости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поверхностный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264800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псевдофакичная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Шунт артериовенозный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 реверсивный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полиэтиленовая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аневризмы,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мениска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273600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Порт/катетер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с сетчатым каркасом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Винт костный динамический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клапана трупный,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орбитальный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края глазницы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политетрафторэтилена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Петля для </w:t>
            </w:r>
            <w:proofErr w:type="spellStart"/>
            <w:r>
              <w:t>лигирования</w:t>
            </w:r>
            <w:proofErr w:type="spellEnd"/>
            <w:r>
              <w:t xml:space="preserve"> эндоскопическая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9071" w:type="dxa"/>
            <w:gridSpan w:val="2"/>
          </w:tcPr>
          <w:p w:rsidR="00F76420" w:rsidRDefault="00C66BB3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08.10.2019 N 2333-р)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шарнирный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металлическая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 полиэтиленовый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Кольцо капсульное стяжное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300850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простая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</w:t>
            </w:r>
            <w:r>
              <w:lastRenderedPageBreak/>
              <w:t>керамический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321890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модульный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>/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>/</w:t>
            </w:r>
            <w:proofErr w:type="spellStart"/>
            <w:r>
              <w:t>атриальный</w:t>
            </w:r>
            <w:proofErr w:type="spellEnd"/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Шунт для лечения глаукомы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костезаполняющий</w:t>
            </w:r>
            <w:proofErr w:type="spellEnd"/>
            <w:r>
              <w:t>/</w:t>
            </w:r>
            <w:proofErr w:type="spellStart"/>
            <w:r>
              <w:t>костезамещающий</w:t>
            </w:r>
            <w:proofErr w:type="spellEnd"/>
            <w:r>
              <w:t xml:space="preserve"> углеродный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лучевой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327900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Катетер </w:t>
            </w:r>
            <w:proofErr w:type="spellStart"/>
            <w:r>
              <w:t>интрацеребральный</w:t>
            </w:r>
            <w:proofErr w:type="spellEnd"/>
            <w:r>
              <w:t xml:space="preserve"> для </w:t>
            </w:r>
            <w:proofErr w:type="spellStart"/>
            <w:r>
              <w:t>инфузий</w:t>
            </w:r>
            <w:proofErr w:type="spellEnd"/>
            <w:r>
              <w:t>/дренажа, длительного использования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дренажный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полимерно-металлический, стерильный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Шайба прокладочная ортопедическая,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полигликолевой</w:t>
            </w:r>
            <w:proofErr w:type="spellEnd"/>
            <w:r>
              <w:t xml:space="preserve"> кислоты,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Гайка ортопедическая, нестерильная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Крючок для спинальной фиксации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модульный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F76420">
        <w:tc>
          <w:tcPr>
            <w:tcW w:w="9071" w:type="dxa"/>
            <w:gridSpan w:val="2"/>
          </w:tcPr>
          <w:p w:rsidR="00F76420" w:rsidRDefault="00C66BB3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08.10.2019 N 2333-р)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lastRenderedPageBreak/>
              <w:t>335010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Клипса для аневризмы, нестерильная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  <w:r>
              <w:t>, совместимое с магнитно-резонансным томографом</w:t>
            </w:r>
          </w:p>
        </w:tc>
      </w:tr>
      <w:tr w:rsidR="00F76420">
        <w:tc>
          <w:tcPr>
            <w:tcW w:w="9071" w:type="dxa"/>
            <w:gridSpan w:val="2"/>
          </w:tcPr>
          <w:p w:rsidR="00F76420" w:rsidRDefault="00C66BB3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08.10.2019 N 2333-р)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, с лекарственным средством </w:t>
            </w:r>
            <w:r>
              <w:rPr>
                <w:color w:val="0000FF"/>
              </w:rPr>
              <w:t>&lt;*&gt;</w:t>
            </w:r>
          </w:p>
        </w:tc>
      </w:tr>
      <w:tr w:rsidR="00F76420">
        <w:tc>
          <w:tcPr>
            <w:tcW w:w="2041" w:type="dxa"/>
          </w:tcPr>
          <w:p w:rsidR="00F76420" w:rsidRDefault="00C66BB3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</w:tcPr>
          <w:p w:rsidR="00F76420" w:rsidRDefault="00C66BB3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F76420">
        <w:tc>
          <w:tcPr>
            <w:tcW w:w="2041" w:type="dxa"/>
            <w:tcBorders>
              <w:bottom w:val="single" w:sz="4" w:space="0" w:color="auto"/>
            </w:tcBorders>
          </w:tcPr>
          <w:p w:rsidR="00F76420" w:rsidRDefault="00C66BB3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F76420" w:rsidRDefault="00C66BB3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F76420" w:rsidRDefault="00F76420">
      <w:pPr>
        <w:pStyle w:val="ConsPlusNormal"/>
        <w:ind w:firstLine="540"/>
        <w:jc w:val="both"/>
      </w:pPr>
    </w:p>
    <w:p w:rsidR="00F76420" w:rsidRDefault="00C66BB3">
      <w:pPr>
        <w:pStyle w:val="ConsPlusNormal"/>
        <w:ind w:firstLine="540"/>
        <w:jc w:val="both"/>
      </w:pPr>
      <w:r>
        <w:t>--------------------------------</w:t>
      </w:r>
    </w:p>
    <w:p w:rsidR="00F76420" w:rsidRDefault="00C66BB3">
      <w:pPr>
        <w:pStyle w:val="ConsPlusNormal"/>
        <w:spacing w:before="240"/>
        <w:ind w:firstLine="540"/>
        <w:jc w:val="both"/>
      </w:pPr>
      <w:bookmarkStart w:id="1" w:name="Par765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F76420" w:rsidRDefault="00F76420">
      <w:pPr>
        <w:pStyle w:val="ConsPlusNormal"/>
        <w:jc w:val="right"/>
      </w:pPr>
    </w:p>
    <w:p w:rsidR="00F76420" w:rsidRDefault="00F76420">
      <w:pPr>
        <w:pStyle w:val="ConsPlusNormal"/>
        <w:jc w:val="right"/>
      </w:pPr>
    </w:p>
    <w:p w:rsidR="00C66BB3" w:rsidRDefault="00C66BB3">
      <w:pPr>
        <w:pStyle w:val="ConsPlusNormal"/>
      </w:pPr>
      <w:r>
        <w:rPr>
          <w:i/>
          <w:iCs/>
          <w:color w:val="0000FF"/>
        </w:rPr>
        <w:br/>
        <w:t>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C66B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B"/>
    <w:rsid w:val="006C3F81"/>
    <w:rsid w:val="007E252B"/>
    <w:rsid w:val="00C66BB3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E3281-F624-433D-9ABD-B7D9C651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3833</Words>
  <Characters>21850</Characters>
  <Application>Microsoft Office Word</Application>
  <DocSecurity>2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31.12.2018 N 3053-р(ред. от 08.10.2019)&lt;Об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vt:lpstr>
    </vt:vector>
  </TitlesOfParts>
  <Company>КонсультантПлюс Версия 4021.00.20</Company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3053-р(ред. от 08.10.2019)&lt;Об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dc:title>
  <dc:subject/>
  <dc:creator>abc</dc:creator>
  <cp:keywords/>
  <dc:description/>
  <cp:lastModifiedBy>abc</cp:lastModifiedBy>
  <cp:revision>5</cp:revision>
  <dcterms:created xsi:type="dcterms:W3CDTF">2022-02-01T13:48:00Z</dcterms:created>
  <dcterms:modified xsi:type="dcterms:W3CDTF">2022-02-01T13:51:00Z</dcterms:modified>
</cp:coreProperties>
</file>